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BF" w:rsidRPr="002F4A76" w:rsidRDefault="00614FBF">
      <w:pPr>
        <w:spacing w:after="0"/>
        <w:ind w:left="4234" w:right="-90"/>
        <w:rPr>
          <w:rFonts w:ascii="Times New Roman" w:hAnsi="Times New Roman" w:cs="Times New Roman"/>
          <w:noProof/>
          <w:sz w:val="24"/>
          <w:szCs w:val="24"/>
        </w:rPr>
      </w:pPr>
    </w:p>
    <w:p w:rsidR="00052578" w:rsidRPr="002F4A76" w:rsidRDefault="00052578">
      <w:pPr>
        <w:spacing w:after="0"/>
        <w:ind w:left="4234" w:right="-90"/>
        <w:rPr>
          <w:rFonts w:ascii="Times New Roman" w:hAnsi="Times New Roman" w:cs="Times New Roman"/>
          <w:noProof/>
          <w:sz w:val="24"/>
          <w:szCs w:val="24"/>
        </w:rPr>
      </w:pPr>
    </w:p>
    <w:p w:rsidR="00A40EE6" w:rsidRPr="000B7BDF" w:rsidRDefault="00A40EE6" w:rsidP="00A40EE6">
      <w:pPr>
        <w:tabs>
          <w:tab w:val="center" w:pos="4818"/>
          <w:tab w:val="left" w:pos="7065"/>
        </w:tabs>
        <w:spacing w:after="360" w:line="261" w:lineRule="auto"/>
        <w:ind w:left="10" w:right="1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BDF">
        <w:rPr>
          <w:rFonts w:ascii="Times New Roman" w:eastAsia="Times New Roman" w:hAnsi="Times New Roman" w:cs="Times New Roman"/>
          <w:sz w:val="24"/>
          <w:szCs w:val="24"/>
        </w:rPr>
        <w:t>marca da bollo d</w:t>
      </w:r>
      <w:r w:rsidR="000B7BDF" w:rsidRPr="000B7BD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B7BDF">
        <w:rPr>
          <w:rFonts w:ascii="Times New Roman" w:eastAsia="Times New Roman" w:hAnsi="Times New Roman" w:cs="Times New Roman"/>
          <w:sz w:val="24"/>
          <w:szCs w:val="24"/>
        </w:rPr>
        <w:t xml:space="preserve"> € 16,00=</w:t>
      </w:r>
    </w:p>
    <w:p w:rsidR="00CC7354" w:rsidRDefault="00CC7354">
      <w:pPr>
        <w:spacing w:after="249" w:line="261" w:lineRule="auto"/>
        <w:ind w:left="10" w:right="1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AA3" w:rsidRDefault="00803AA3">
      <w:pPr>
        <w:spacing w:after="249" w:line="261" w:lineRule="auto"/>
        <w:ind w:left="10" w:right="1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BF" w:rsidRPr="002F4A76" w:rsidRDefault="00052578">
      <w:pPr>
        <w:spacing w:after="249" w:line="261" w:lineRule="auto"/>
        <w:ind w:left="10" w:right="1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C109B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2F4A7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14FBF" w:rsidRDefault="00137F5F">
      <w:pPr>
        <w:spacing w:after="360" w:line="261" w:lineRule="auto"/>
        <w:ind w:left="10" w:right="1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52578" w:rsidRPr="002F4A76">
        <w:rPr>
          <w:rFonts w:ascii="Times New Roman" w:eastAsia="Times New Roman" w:hAnsi="Times New Roman" w:cs="Times New Roman"/>
          <w:b/>
          <w:sz w:val="24"/>
          <w:szCs w:val="24"/>
        </w:rPr>
        <w:t xml:space="preserve">stanza di ammissione alla gara  </w:t>
      </w:r>
    </w:p>
    <w:p w:rsidR="008542C7" w:rsidRDefault="008542C7" w:rsidP="00A40EE6">
      <w:pPr>
        <w:spacing w:after="360" w:line="261" w:lineRule="auto"/>
        <w:ind w:left="10" w:right="1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EE6" w:rsidRDefault="00A40EE6" w:rsidP="00A40EE6">
      <w:pPr>
        <w:spacing w:after="360" w:line="261" w:lineRule="auto"/>
        <w:ind w:left="10" w:right="1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C109BA" w:rsidRPr="00D7123A" w:rsidRDefault="00C109BA" w:rsidP="00C109BA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D7123A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 negoziata senza previa pubblicazione del bando di gara</w:t>
      </w:r>
    </w:p>
    <w:p w:rsidR="00C109BA" w:rsidRPr="00D7123A" w:rsidRDefault="00C109BA" w:rsidP="00C109BA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123A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D7123A">
        <w:rPr>
          <w:rFonts w:ascii="Times New Roman" w:hAnsi="Times New Roman" w:cs="Times New Roman"/>
          <w:sz w:val="24"/>
          <w:szCs w:val="24"/>
        </w:rPr>
        <w:t xml:space="preserve">(art. 36 comma 2 lettera c) del d. </w:t>
      </w:r>
      <w:proofErr w:type="spellStart"/>
      <w:r w:rsidRPr="00D7123A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D7123A">
        <w:rPr>
          <w:rFonts w:ascii="Times New Roman" w:hAnsi="Times New Roman" w:cs="Times New Roman"/>
          <w:sz w:val="24"/>
          <w:szCs w:val="24"/>
        </w:rPr>
        <w:t xml:space="preserve"> 50/2016 </w:t>
      </w:r>
      <w:proofErr w:type="spellStart"/>
      <w:r w:rsidRPr="00D7123A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:rsidR="00C109BA" w:rsidRPr="00D7123A" w:rsidRDefault="00C109BA" w:rsidP="00C109BA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7123A">
        <w:rPr>
          <w:rFonts w:ascii="Times New Roman" w:hAnsi="Times New Roman" w:cs="Times New Roman"/>
          <w:sz w:val="24"/>
          <w:szCs w:val="24"/>
        </w:rPr>
        <w:t xml:space="preserve"> PER L’AFFIDAMENTO DEI LAVORI DI</w:t>
      </w:r>
    </w:p>
    <w:p w:rsidR="00C109BA" w:rsidRPr="00D7123A" w:rsidRDefault="00C109BA" w:rsidP="00C109BA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3A">
        <w:rPr>
          <w:rFonts w:ascii="Times New Roman" w:hAnsi="Times New Roman" w:cs="Times New Roman"/>
          <w:b/>
          <w:sz w:val="24"/>
          <w:szCs w:val="24"/>
        </w:rPr>
        <w:t>“RIDUZIONE CONSUMI ENERGETICI E ADOZIONE SOLUZIONI TECNOLOGICHE INNOVATIVE PUBBLICA ILLUMINAZIONE”</w:t>
      </w:r>
    </w:p>
    <w:bookmarkEnd w:id="0"/>
    <w:p w:rsidR="006636DB" w:rsidRDefault="006636DB">
      <w:pPr>
        <w:spacing w:after="1" w:line="357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</w:p>
    <w:p w:rsidR="006636DB" w:rsidRDefault="006636DB">
      <w:pPr>
        <w:spacing w:after="1" w:line="357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</w:p>
    <w:p w:rsidR="00614FBF" w:rsidRPr="002F4A76" w:rsidRDefault="00052578">
      <w:pPr>
        <w:spacing w:after="1" w:line="35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Il sottoscritto _____ nato a _____ il _______________ in qualità di _______________ della società _____ sede legale ______________ sede operativa _____ n. di telefono ______________ Codice Fiscale ___________________ Partita IVA </w:t>
      </w:r>
    </w:p>
    <w:p w:rsidR="00614FBF" w:rsidRPr="002F4A76" w:rsidRDefault="00052578">
      <w:pPr>
        <w:spacing w:after="62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________________________________________ </w:t>
      </w:r>
    </w:p>
    <w:p w:rsidR="00614FBF" w:rsidRPr="002F4A76" w:rsidRDefault="00052578">
      <w:pPr>
        <w:spacing w:after="155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 xml:space="preserve"> </w:t>
      </w:r>
    </w:p>
    <w:p w:rsidR="00614FBF" w:rsidRPr="002F4A76" w:rsidRDefault="00052578">
      <w:pPr>
        <w:spacing w:after="27" w:line="35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Il sottoscritto _____ nato a _____ il _______________ in qualità di _______________ della società _____ sede legale ______________ sede operativa _____ n. di telefono </w:t>
      </w:r>
    </w:p>
    <w:p w:rsidR="00614FBF" w:rsidRPr="002F4A76" w:rsidRDefault="00052578">
      <w:pPr>
        <w:tabs>
          <w:tab w:val="center" w:pos="2688"/>
          <w:tab w:val="center" w:pos="4022"/>
          <w:tab w:val="center" w:pos="6159"/>
          <w:tab w:val="center" w:pos="8302"/>
          <w:tab w:val="right" w:pos="9649"/>
        </w:tabs>
        <w:spacing w:after="129" w:line="24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______________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Codice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Fiscale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___________________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Partita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IVA </w:t>
      </w:r>
    </w:p>
    <w:p w:rsidR="00614FBF" w:rsidRPr="002F4A76" w:rsidRDefault="00052578">
      <w:pPr>
        <w:spacing w:after="138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________________________________________ </w:t>
      </w:r>
    </w:p>
    <w:p w:rsidR="00614FBF" w:rsidRPr="002F4A76" w:rsidRDefault="00052578">
      <w:pPr>
        <w:spacing w:after="0"/>
        <w:ind w:left="41"/>
        <w:jc w:val="center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</w:p>
    <w:p w:rsidR="00BC7A64" w:rsidRPr="002F4A76" w:rsidRDefault="00BC7A64" w:rsidP="00BC7A64">
      <w:pPr>
        <w:spacing w:after="138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614FBF" w:rsidRDefault="00052578">
      <w:pPr>
        <w:spacing w:after="0"/>
        <w:ind w:left="10" w:right="10" w:hanging="10"/>
        <w:jc w:val="center"/>
        <w:rPr>
          <w:rFonts w:ascii="Times New Roman" w:eastAsia="Candara" w:hAnsi="Times New Roman" w:cs="Times New Roman"/>
          <w:b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sz w:val="24"/>
          <w:szCs w:val="24"/>
        </w:rPr>
        <w:t xml:space="preserve">CHIEDE / CHIEDONO </w:t>
      </w:r>
    </w:p>
    <w:p w:rsidR="00FB5B0D" w:rsidRPr="002F4A76" w:rsidRDefault="00FB5B0D">
      <w:pPr>
        <w:spacing w:after="0"/>
        <w:ind w:left="10" w:right="10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614FBF" w:rsidRPr="00FB5B0D" w:rsidRDefault="00052578" w:rsidP="00FB5B0D">
      <w:pPr>
        <w:spacing w:after="27" w:line="355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di essere ammesso/i a partecipare alla gara di cui all’oggetto.  </w:t>
      </w:r>
    </w:p>
    <w:p w:rsidR="00614FBF" w:rsidRPr="002F4A76" w:rsidRDefault="00052578">
      <w:pPr>
        <w:spacing w:after="33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 xml:space="preserve"> </w:t>
      </w:r>
    </w:p>
    <w:p w:rsidR="00614FBF" w:rsidRPr="002F4A76" w:rsidRDefault="00052578">
      <w:pPr>
        <w:spacing w:after="0"/>
        <w:ind w:left="10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sz w:val="24"/>
          <w:szCs w:val="24"/>
        </w:rPr>
        <w:t xml:space="preserve">DICHIARA/DICHIARANO </w:t>
      </w:r>
    </w:p>
    <w:p w:rsidR="00FB5B0D" w:rsidRDefault="00FB5B0D">
      <w:pPr>
        <w:spacing w:after="1" w:line="249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</w:p>
    <w:p w:rsidR="00614FBF" w:rsidRPr="00FB5B0D" w:rsidRDefault="00FB5B0D" w:rsidP="00FB5B0D">
      <w:pPr>
        <w:spacing w:after="27" w:line="355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di autorizzare la </w:t>
      </w:r>
      <w:r w:rsidR="00D70D6E">
        <w:rPr>
          <w:rFonts w:ascii="Times New Roman" w:eastAsia="Candara" w:hAnsi="Times New Roman" w:cs="Times New Roman"/>
          <w:sz w:val="24"/>
          <w:szCs w:val="24"/>
        </w:rPr>
        <w:t xml:space="preserve">C.U.C. e/o il Comune di </w:t>
      </w:r>
      <w:r w:rsidR="00F077BD">
        <w:rPr>
          <w:rFonts w:ascii="Times New Roman" w:eastAsia="Candara" w:hAnsi="Times New Roman" w:cs="Times New Roman"/>
          <w:sz w:val="24"/>
          <w:szCs w:val="24"/>
        </w:rPr>
        <w:t>Rossana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ad effettuare </w:t>
      </w:r>
      <w:r w:rsidR="00A47538">
        <w:rPr>
          <w:rFonts w:ascii="Times New Roman" w:eastAsia="Candara" w:hAnsi="Times New Roman" w:cs="Times New Roman"/>
          <w:sz w:val="24"/>
          <w:szCs w:val="24"/>
        </w:rPr>
        <w:t>le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comunicazion</w:t>
      </w:r>
      <w:r w:rsidR="00A47538">
        <w:rPr>
          <w:rFonts w:ascii="Times New Roman" w:eastAsia="Candara" w:hAnsi="Times New Roman" w:cs="Times New Roman"/>
          <w:sz w:val="24"/>
          <w:szCs w:val="24"/>
        </w:rPr>
        <w:t>i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873D8">
        <w:rPr>
          <w:rFonts w:ascii="Times New Roman" w:eastAsia="Candara" w:hAnsi="Times New Roman" w:cs="Times New Roman"/>
          <w:sz w:val="24"/>
          <w:szCs w:val="24"/>
        </w:rPr>
        <w:t>ex art. 76 d.lgs. n. 50/</w:t>
      </w:r>
      <w:r w:rsidR="008542C7">
        <w:rPr>
          <w:rFonts w:ascii="Times New Roman" w:eastAsia="Candara" w:hAnsi="Times New Roman" w:cs="Times New Roman"/>
          <w:sz w:val="24"/>
          <w:szCs w:val="24"/>
        </w:rPr>
        <w:t>20</w:t>
      </w:r>
      <w:r w:rsidR="007873D8">
        <w:rPr>
          <w:rFonts w:ascii="Times New Roman" w:eastAsia="Candara" w:hAnsi="Times New Roman" w:cs="Times New Roman"/>
          <w:sz w:val="24"/>
          <w:szCs w:val="24"/>
        </w:rPr>
        <w:t xml:space="preserve">16 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tramite trasmissione telematica al seguente indirizzo di posta elettronica certificata: 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lastRenderedPageBreak/>
        <w:t>__________</w:t>
      </w:r>
      <w:r w:rsidR="008542C7">
        <w:rPr>
          <w:rFonts w:ascii="Times New Roman" w:eastAsia="Candara" w:hAnsi="Times New Roman" w:cs="Times New Roman"/>
          <w:sz w:val="24"/>
          <w:szCs w:val="24"/>
        </w:rPr>
        <w:t>________________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@ _____</w:t>
      </w:r>
      <w:r w:rsidR="00BC7A64">
        <w:rPr>
          <w:rFonts w:ascii="Times New Roman" w:eastAsia="Candara" w:hAnsi="Times New Roman" w:cs="Times New Roman"/>
          <w:sz w:val="24"/>
          <w:szCs w:val="24"/>
        </w:rPr>
        <w:t>_____________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106130">
        <w:rPr>
          <w:rFonts w:ascii="Times New Roman" w:eastAsia="Candara" w:hAnsi="Times New Roman" w:cs="Times New Roman"/>
          <w:sz w:val="24"/>
          <w:szCs w:val="24"/>
        </w:rPr>
        <w:t xml:space="preserve">oppure 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a mezzo di altro strumento analogo per concorrenti stabiliti in altri Paesi: ____________________________ </w:t>
      </w:r>
    </w:p>
    <w:p w:rsidR="00614FBF" w:rsidRPr="002F4A76" w:rsidRDefault="0005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:rsidR="00614FBF" w:rsidRPr="00D1519D" w:rsidRDefault="0005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9D">
        <w:rPr>
          <w:rFonts w:ascii="Times New Roman" w:eastAsia="Candara" w:hAnsi="Times New Roman" w:cs="Times New Roman"/>
          <w:sz w:val="24"/>
          <w:szCs w:val="24"/>
        </w:rPr>
        <w:t>N.B il presente documento dovrà essere sottoscritto digitalmente dai soggetti dichiaranti.</w:t>
      </w:r>
      <w:r w:rsidRPr="00D1519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14FBF" w:rsidRPr="00D1519D" w:rsidRDefault="0005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9D">
        <w:rPr>
          <w:rFonts w:ascii="Times New Roman" w:eastAsia="Candara" w:hAnsi="Times New Roman" w:cs="Times New Roman"/>
          <w:i/>
          <w:sz w:val="24"/>
          <w:szCs w:val="24"/>
        </w:rPr>
        <w:t xml:space="preserve"> </w:t>
      </w:r>
    </w:p>
    <w:p w:rsidR="00614FBF" w:rsidRPr="00D1519D" w:rsidRDefault="00052578" w:rsidP="00CC7354">
      <w:pPr>
        <w:spacing w:after="112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 xml:space="preserve"> </w:t>
      </w: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ab/>
        <w:t xml:space="preserve"> </w:t>
      </w: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ab/>
        <w:t xml:space="preserve"> </w:t>
      </w: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ab/>
        <w:t xml:space="preserve"> </w:t>
      </w: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ab/>
        <w:t xml:space="preserve"> </w:t>
      </w: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ab/>
        <w:t xml:space="preserve"> </w:t>
      </w: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ab/>
        <w:t xml:space="preserve"> </w:t>
      </w: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ab/>
        <w:t xml:space="preserve"> </w:t>
      </w: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ab/>
      </w:r>
      <w:r w:rsidRPr="00D1519D">
        <w:rPr>
          <w:rFonts w:ascii="Times New Roman" w:eastAsia="Candara" w:hAnsi="Times New Roman" w:cs="Times New Roman"/>
          <w:i/>
          <w:sz w:val="24"/>
          <w:szCs w:val="24"/>
        </w:rPr>
        <w:t xml:space="preserve"> Firmato digitalmente </w:t>
      </w:r>
      <w:r w:rsidRPr="00D1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14FBF" w:rsidRPr="00D1519D">
      <w:pgSz w:w="11900" w:h="16840"/>
      <w:pgMar w:top="155" w:right="111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F"/>
    <w:rsid w:val="00052578"/>
    <w:rsid w:val="000B7BDF"/>
    <w:rsid w:val="00106130"/>
    <w:rsid w:val="00137F5F"/>
    <w:rsid w:val="002E4156"/>
    <w:rsid w:val="002F4A76"/>
    <w:rsid w:val="00597C47"/>
    <w:rsid w:val="00604CEE"/>
    <w:rsid w:val="00614FBF"/>
    <w:rsid w:val="006636DB"/>
    <w:rsid w:val="00697EC3"/>
    <w:rsid w:val="00774393"/>
    <w:rsid w:val="007873D8"/>
    <w:rsid w:val="007E1786"/>
    <w:rsid w:val="00803AA3"/>
    <w:rsid w:val="008542C7"/>
    <w:rsid w:val="008A790D"/>
    <w:rsid w:val="00A40EE6"/>
    <w:rsid w:val="00A47538"/>
    <w:rsid w:val="00B02012"/>
    <w:rsid w:val="00BC7A64"/>
    <w:rsid w:val="00C109BA"/>
    <w:rsid w:val="00C77A09"/>
    <w:rsid w:val="00CC7354"/>
    <w:rsid w:val="00D1519D"/>
    <w:rsid w:val="00D70D6E"/>
    <w:rsid w:val="00D7123A"/>
    <w:rsid w:val="00F077BD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6684F-6326-4C9E-8134-39F9EAF7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A790D"/>
    <w:pPr>
      <w:keepNext/>
      <w:spacing w:before="240" w:after="60" w:line="240" w:lineRule="auto"/>
      <w:outlineLvl w:val="1"/>
    </w:pPr>
    <w:rPr>
      <w:rFonts w:ascii="Arial" w:hAnsi="Arial" w:cs="Times New Roman"/>
      <w:b/>
      <w:i/>
      <w:color w:val="auto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8A790D"/>
    <w:rPr>
      <w:rFonts w:ascii="Arial" w:eastAsia="Calibri" w:hAnsi="Arial" w:cs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ASUS</cp:lastModifiedBy>
  <cp:revision>29</cp:revision>
  <dcterms:created xsi:type="dcterms:W3CDTF">2019-03-27T09:49:00Z</dcterms:created>
  <dcterms:modified xsi:type="dcterms:W3CDTF">2019-11-26T09:10:00Z</dcterms:modified>
</cp:coreProperties>
</file>